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19. 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</w:t>
      </w:r>
      <w:r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(осуществление электромонтажных работ и 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985CFF" w:rsidRPr="00166918" w:rsidRDefault="0005335E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bookmarkStart w:id="0" w:name="_GoBack"/>
      <w:bookmarkEnd w:id="0"/>
      <w:r w:rsidR="00985CFF">
        <w:rPr>
          <w:rFonts w:ascii="Times New Roman" w:hAnsi="Times New Roman" w:cs="Times New Roman"/>
          <w:sz w:val="28"/>
          <w:szCs w:val="28"/>
        </w:rPr>
        <w:t xml:space="preserve"> г. заявок на </w:t>
      </w:r>
      <w:r w:rsidR="00985CFF"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 w:rsidR="00985CFF"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150436"/>
    <w:rsid w:val="00166918"/>
    <w:rsid w:val="00235724"/>
    <w:rsid w:val="004238F1"/>
    <w:rsid w:val="004C2AED"/>
    <w:rsid w:val="0085333A"/>
    <w:rsid w:val="0098436A"/>
    <w:rsid w:val="00985CFF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92E7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6</cp:revision>
  <cp:lastPrinted>2019-12-02T02:54:00Z</cp:lastPrinted>
  <dcterms:created xsi:type="dcterms:W3CDTF">2020-03-19T04:23:00Z</dcterms:created>
  <dcterms:modified xsi:type="dcterms:W3CDTF">2022-02-02T03:13:00Z</dcterms:modified>
</cp:coreProperties>
</file>